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C1" w:rsidRPr="00FC4111" w:rsidRDefault="00E223B9">
      <w:pPr>
        <w:rPr>
          <w:rFonts w:ascii="Arial" w:hAnsi="Arial" w:cs="Arial"/>
          <w:b/>
          <w:sz w:val="24"/>
          <w:szCs w:val="24"/>
        </w:rPr>
      </w:pPr>
      <w:r w:rsidRPr="00FC4111">
        <w:rPr>
          <w:rFonts w:ascii="Arial" w:hAnsi="Arial" w:cs="Arial"/>
          <w:b/>
          <w:sz w:val="24"/>
          <w:szCs w:val="24"/>
        </w:rPr>
        <w:t>City Executive Board – Portfolio Holders 2016/17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223B9" w:rsidRPr="00FC4111" w:rsidTr="00E223B9">
        <w:tc>
          <w:tcPr>
            <w:tcW w:w="4621" w:type="dxa"/>
          </w:tcPr>
          <w:p w:rsidR="00E223B9" w:rsidRPr="00FC4111" w:rsidRDefault="00E223B9" w:rsidP="00E22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111">
              <w:rPr>
                <w:rFonts w:ascii="Arial" w:hAnsi="Arial" w:cs="Arial"/>
                <w:b/>
                <w:sz w:val="24"/>
                <w:szCs w:val="24"/>
              </w:rPr>
              <w:t>Portfolio</w:t>
            </w:r>
          </w:p>
          <w:p w:rsidR="00790D93" w:rsidRPr="00FC4111" w:rsidRDefault="00790D93" w:rsidP="00E22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E223B9" w:rsidP="00E223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4111">
              <w:rPr>
                <w:rFonts w:ascii="Arial" w:hAnsi="Arial" w:cs="Arial"/>
                <w:b/>
                <w:sz w:val="24"/>
                <w:szCs w:val="24"/>
              </w:rPr>
              <w:t>Councillor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E223B9" w:rsidP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Corporate Strategy and Economic Development</w:t>
            </w:r>
          </w:p>
          <w:p w:rsidR="00790D93" w:rsidRPr="00FC4111" w:rsidRDefault="00790D93" w:rsidP="00E22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 xml:space="preserve">Councillor Price 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E223B9" w:rsidP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Finance, Asset Management and Public Health</w:t>
            </w:r>
          </w:p>
          <w:p w:rsidR="00790D93" w:rsidRPr="00FC4111" w:rsidRDefault="00790D93" w:rsidP="00E22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Turner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E223B9" w:rsidP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Customer and Corporate Services</w:t>
            </w:r>
          </w:p>
          <w:p w:rsidR="00790D93" w:rsidRPr="00FC4111" w:rsidRDefault="00790D93" w:rsidP="00E22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Brown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E223B9" w:rsidP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Planning and Regulatory Services</w:t>
            </w:r>
          </w:p>
          <w:p w:rsidR="00790D93" w:rsidRPr="00FC4111" w:rsidRDefault="00790D93" w:rsidP="00E223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E223B9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Hollingsworth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 w:rsidP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Young People, Schools and Skills</w:t>
            </w:r>
          </w:p>
          <w:p w:rsidR="00790D93" w:rsidRPr="00FC4111" w:rsidRDefault="00790D93" w:rsidP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Kennedy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 w:rsidP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Leisure, Parks and Sport</w:t>
            </w:r>
          </w:p>
          <w:p w:rsidR="00790D93" w:rsidRPr="00FC4111" w:rsidRDefault="00790D93" w:rsidP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Smith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Housing</w:t>
            </w:r>
          </w:p>
          <w:p w:rsidR="00790D93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Rowley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Community Safety</w:t>
            </w:r>
          </w:p>
          <w:p w:rsidR="00790D93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Sinclair</w:t>
            </w:r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Culture and Communities</w:t>
            </w:r>
          </w:p>
          <w:p w:rsidR="00790D93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 w:rsidP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 xml:space="preserve">Councillor </w:t>
            </w:r>
            <w:proofErr w:type="spellStart"/>
            <w:r w:rsidRPr="00FC4111">
              <w:rPr>
                <w:rFonts w:ascii="Arial" w:hAnsi="Arial" w:cs="Arial"/>
                <w:sz w:val="24"/>
                <w:szCs w:val="24"/>
              </w:rPr>
              <w:t>Simm</w:t>
            </w:r>
            <w:proofErr w:type="spellEnd"/>
          </w:p>
        </w:tc>
      </w:tr>
      <w:tr w:rsidR="00E223B9" w:rsidRPr="00FC4111" w:rsidTr="00E223B9"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Climate Change and Cleaner Greener Oxford</w:t>
            </w:r>
          </w:p>
          <w:p w:rsidR="00790D93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E223B9" w:rsidRPr="00FC4111" w:rsidRDefault="00790D93">
            <w:pPr>
              <w:rPr>
                <w:rFonts w:ascii="Arial" w:hAnsi="Arial" w:cs="Arial"/>
                <w:sz w:val="24"/>
                <w:szCs w:val="24"/>
              </w:rPr>
            </w:pPr>
            <w:r w:rsidRPr="00FC4111">
              <w:rPr>
                <w:rFonts w:ascii="Arial" w:hAnsi="Arial" w:cs="Arial"/>
                <w:sz w:val="24"/>
                <w:szCs w:val="24"/>
              </w:rPr>
              <w:t>Councillor Tanner</w:t>
            </w:r>
          </w:p>
        </w:tc>
      </w:tr>
    </w:tbl>
    <w:p w:rsidR="00E223B9" w:rsidRDefault="00E223B9">
      <w:bookmarkStart w:id="0" w:name="_GoBack"/>
      <w:bookmarkEnd w:id="0"/>
    </w:p>
    <w:sectPr w:rsidR="00E2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B9"/>
    <w:rsid w:val="006632C1"/>
    <w:rsid w:val="00790D93"/>
    <w:rsid w:val="00E223B9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patricia.jones</dc:creator>
  <cp:lastModifiedBy>patricia.jones</cp:lastModifiedBy>
  <cp:revision>2</cp:revision>
  <dcterms:created xsi:type="dcterms:W3CDTF">2016-05-13T10:42:00Z</dcterms:created>
  <dcterms:modified xsi:type="dcterms:W3CDTF">2016-05-13T11:00:00Z</dcterms:modified>
</cp:coreProperties>
</file>